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3454A" w:rsidRDefault="0053454A" w:rsidP="0053454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400FD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37FB9" w:rsidRPr="00D37FB9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, стр.4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2400FD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37FB9" w:rsidRPr="002D443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, стр.4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0FD"/>
    <w:rsid w:val="0024028A"/>
    <w:rsid w:val="0024793A"/>
    <w:rsid w:val="00253F9A"/>
    <w:rsid w:val="00256566"/>
    <w:rsid w:val="00270C65"/>
    <w:rsid w:val="00275FD6"/>
    <w:rsid w:val="002B6CF2"/>
    <w:rsid w:val="002D443F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454A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7FB9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2023-12-27T12:24:00Z</dcterms:modified>
</cp:coreProperties>
</file>